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2517C" w14:textId="279C175D" w:rsidR="002D2C77" w:rsidRPr="002D2C77" w:rsidRDefault="002D2C77" w:rsidP="002D2C77">
      <w:pPr>
        <w:jc w:val="center"/>
        <w:rPr>
          <w:b/>
          <w:bCs/>
          <w:sz w:val="40"/>
          <w:szCs w:val="40"/>
        </w:rPr>
      </w:pPr>
      <w:r w:rsidRPr="002D2C77">
        <w:rPr>
          <w:b/>
          <w:bCs/>
          <w:sz w:val="40"/>
          <w:szCs w:val="40"/>
        </w:rPr>
        <w:t>Dis week 4 van IMPAK</w:t>
      </w:r>
      <w:r w:rsidR="00210979" w:rsidRPr="00210979">
        <w:rPr>
          <w:b/>
          <w:bCs/>
          <w:sz w:val="40"/>
          <w:szCs w:val="40"/>
        </w:rPr>
        <w:t>.</w:t>
      </w:r>
    </w:p>
    <w:p w14:paraId="30DCD944" w14:textId="77777777" w:rsidR="002D2C77" w:rsidRDefault="002D2C77" w:rsidP="002D2C77"/>
    <w:p w14:paraId="2387C9AA" w14:textId="77777777" w:rsidR="002D2C77" w:rsidRDefault="002D2C77" w:rsidP="002D2C77">
      <w:r>
        <w:t xml:space="preserve">Tema: Hoe </w:t>
      </w:r>
      <w:proofErr w:type="spellStart"/>
      <w:r>
        <w:t>kan</w:t>
      </w:r>
      <w:proofErr w:type="spellEnd"/>
      <w:r>
        <w:t xml:space="preserve"> ek glo? </w:t>
      </w:r>
    </w:p>
    <w:p w14:paraId="2B504EEF" w14:textId="77777777" w:rsidR="002D2C77" w:rsidRDefault="002D2C77" w:rsidP="002D2C77"/>
    <w:p w14:paraId="42F0E7F0" w14:textId="77777777" w:rsidR="002D2C77" w:rsidRDefault="002D2C77" w:rsidP="002D2C77">
      <w:proofErr w:type="spellStart"/>
      <w:r>
        <w:t>Hierdie</w:t>
      </w:r>
      <w:proofErr w:type="spellEnd"/>
      <w:r>
        <w:t xml:space="preserve"> week se </w:t>
      </w:r>
      <w:proofErr w:type="spellStart"/>
      <w:r>
        <w:t>Dagstukkies</w:t>
      </w:r>
      <w:proofErr w:type="spellEnd"/>
      <w:r>
        <w:t xml:space="preserve"> is </w:t>
      </w:r>
      <w:proofErr w:type="spellStart"/>
      <w:r>
        <w:t>uit</w:t>
      </w:r>
      <w:proofErr w:type="spellEnd"/>
      <w:r>
        <w:t xml:space="preserve"> 1Timótheüs 1:12-20 </w:t>
      </w:r>
      <w:r>
        <w:rPr>
          <w:rFonts w:ascii="Segoe UI Emoji" w:hAnsi="Segoe UI Emoji" w:cs="Segoe UI Emoji"/>
        </w:rPr>
        <w:t>👇</w:t>
      </w:r>
    </w:p>
    <w:p w14:paraId="2EFEB61C" w14:textId="77777777" w:rsidR="002D2C77" w:rsidRDefault="002D2C77" w:rsidP="002D2C77"/>
    <w:p w14:paraId="7C9D146E" w14:textId="77777777" w:rsidR="002D2C77" w:rsidRDefault="002D2C77" w:rsidP="002D2C77">
      <w:r>
        <w:t>Week4 dag1: 1 Tim. 1:12-13</w:t>
      </w:r>
    </w:p>
    <w:p w14:paraId="3125AC02" w14:textId="77777777" w:rsidR="002D2C77" w:rsidRDefault="002D2C77" w:rsidP="002D2C77">
      <w:r>
        <w:t>Week4 dag2: 1 Tim. 1:14-15</w:t>
      </w:r>
    </w:p>
    <w:p w14:paraId="0D449FDF" w14:textId="77777777" w:rsidR="002D2C77" w:rsidRDefault="002D2C77" w:rsidP="002D2C77">
      <w:r>
        <w:t>Week4 dag3: 1 Tim. 1:16</w:t>
      </w:r>
    </w:p>
    <w:p w14:paraId="1CB5EB01" w14:textId="77777777" w:rsidR="002D2C77" w:rsidRDefault="002D2C77" w:rsidP="002D2C77">
      <w:r>
        <w:t>Week4 dag4: 1 Tim. 1:17</w:t>
      </w:r>
    </w:p>
    <w:p w14:paraId="0A0559A9" w14:textId="77777777" w:rsidR="002D2C77" w:rsidRDefault="002D2C77" w:rsidP="002D2C77">
      <w:r>
        <w:t>Week4 dag5: 1 Tim. 1:18-20</w:t>
      </w:r>
    </w:p>
    <w:p w14:paraId="0A4D6923" w14:textId="77777777" w:rsidR="002D2C77" w:rsidRDefault="002D2C77" w:rsidP="002D2C77"/>
    <w:p w14:paraId="56C714CB" w14:textId="77777777" w:rsidR="002D2C77" w:rsidRDefault="002D2C77" w:rsidP="002D2C77">
      <w:r>
        <w:t xml:space="preserve">Lees self </w:t>
      </w:r>
      <w:proofErr w:type="spellStart"/>
      <w:r>
        <w:t>ook</w:t>
      </w:r>
      <w:proofErr w:type="spellEnd"/>
      <w:r>
        <w:t xml:space="preserve"> die verse </w:t>
      </w:r>
      <w:proofErr w:type="spellStart"/>
      <w:r>
        <w:t>en</w:t>
      </w:r>
      <w:proofErr w:type="spellEnd"/>
      <w:r>
        <w:t xml:space="preserve"> </w:t>
      </w:r>
      <w:proofErr w:type="spellStart"/>
      <w:r>
        <w:t>reflekteer</w:t>
      </w:r>
      <w:proofErr w:type="spellEnd"/>
      <w:r>
        <w:t xml:space="preserve"> </w:t>
      </w:r>
      <w:proofErr w:type="spellStart"/>
      <w:proofErr w:type="gramStart"/>
      <w:r>
        <w:t>daaroor</w:t>
      </w:r>
      <w:proofErr w:type="spellEnd"/>
      <w:r>
        <w:t>.</w:t>
      </w:r>
      <w:r>
        <w:rPr>
          <w:rFonts w:ascii="Segoe UI Emoji" w:hAnsi="Segoe UI Emoji" w:cs="Segoe UI Emoji"/>
        </w:rPr>
        <w:t>🙏</w:t>
      </w:r>
      <w:proofErr w:type="gramEnd"/>
      <w:r>
        <w:rPr>
          <w:rFonts w:ascii="Segoe UI Emoji" w:hAnsi="Segoe UI Emoji" w:cs="Segoe UI Emoji"/>
        </w:rPr>
        <w:t>💡</w:t>
      </w:r>
    </w:p>
    <w:p w14:paraId="2E75889D" w14:textId="77777777" w:rsidR="002D2C77" w:rsidRDefault="002D2C77" w:rsidP="002D2C77"/>
    <w:p w14:paraId="72F62BFA" w14:textId="6E06B2D8" w:rsidR="005603B1" w:rsidRDefault="002D2C77" w:rsidP="002D2C77">
      <w:r>
        <w:t xml:space="preserve">Baie </w:t>
      </w:r>
      <w:proofErr w:type="spellStart"/>
      <w:r>
        <w:t>seën</w:t>
      </w:r>
      <w:proofErr w:type="spellEnd"/>
      <w:r>
        <w:t xml:space="preserve"> </w:t>
      </w:r>
      <w:proofErr w:type="spellStart"/>
      <w:r>
        <w:t>vir</w:t>
      </w:r>
      <w:proofErr w:type="spellEnd"/>
      <w:r>
        <w:t xml:space="preserve"> die week!</w:t>
      </w:r>
    </w:p>
    <w:sectPr w:rsidR="005603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979"/>
    <w:rsid w:val="00210979"/>
    <w:rsid w:val="002D2C77"/>
    <w:rsid w:val="00474181"/>
    <w:rsid w:val="005603B1"/>
    <w:rsid w:val="00AA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EAC662C"/>
  <w15:chartTrackingRefBased/>
  <w15:docId w15:val="{C6DCAAD0-3088-49C5-84FE-8C1D7EFDB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Zelri Broodryk - Mossel Bay</dc:creator>
  <cp:keywords/>
  <dc:description/>
  <cp:lastModifiedBy>Zelri Broodryk - Mossel Bay</cp:lastModifiedBy>
  <cp:revision>2</cp:revision>
  <dcterms:created xsi:type="dcterms:W3CDTF">2022-09-08T05:53:00Z</dcterms:created>
  <dcterms:modified xsi:type="dcterms:W3CDTF">2022-09-08T05:53:00Z</dcterms:modified>
</cp:coreProperties>
</file>